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E6" w:rsidRPr="008F62E6" w:rsidRDefault="008F62E6" w:rsidP="008F62E6">
      <w:pPr>
        <w:jc w:val="center"/>
        <w:rPr>
          <w:b/>
          <w:color w:val="FF0000"/>
        </w:rPr>
      </w:pPr>
      <w:bookmarkStart w:id="0" w:name="_GoBack"/>
      <w:bookmarkEnd w:id="0"/>
      <w:r w:rsidRPr="008F62E6">
        <w:rPr>
          <w:b/>
          <w:color w:val="FF0000"/>
        </w:rPr>
        <w:t>ΚΑΡΤΑ ΥΓΕΙΑΣ ΑΘΛΗΤΗ</w:t>
      </w:r>
    </w:p>
    <w:p w:rsidR="008F62E6" w:rsidRPr="008F62E6" w:rsidRDefault="008F62E6" w:rsidP="008F62E6">
      <w:r w:rsidRPr="008F62E6">
        <w:t>Ολοκληρώθηκε η εφαρμογή στο e-efoa.gr για την  </w:t>
      </w:r>
      <w:r w:rsidRPr="008F62E6">
        <w:rPr>
          <w:b/>
          <w:bCs/>
        </w:rPr>
        <w:t>Ηλεκτρονική έκδοση </w:t>
      </w:r>
      <w:r w:rsidRPr="008F62E6">
        <w:t>της</w:t>
      </w:r>
      <w:r w:rsidRPr="008F62E6">
        <w:rPr>
          <w:b/>
          <w:bCs/>
        </w:rPr>
        <w:t xml:space="preserve"> Κάρτας Υγείας Αθλητή</w:t>
      </w:r>
      <w:r w:rsidRPr="008F62E6">
        <w:t>, σύμφωνα με  τη Νομοθεσία (Ν</w:t>
      </w:r>
      <w:r w:rsidRPr="008F62E6">
        <w:rPr>
          <w:b/>
          <w:bCs/>
        </w:rPr>
        <w:t>όμος 4479/2017)</w:t>
      </w:r>
      <w:r w:rsidRPr="008F62E6">
        <w:t xml:space="preserve"> και τις αποφάσεις του Δ.Σ. της Ομοσπονδίας.</w:t>
      </w:r>
    </w:p>
    <w:p w:rsidR="008F62E6" w:rsidRPr="008F62E6" w:rsidRDefault="008F62E6" w:rsidP="008F62E6">
      <w:r w:rsidRPr="008F62E6">
        <w:t xml:space="preserve">Υποχρεωτικά,  </w:t>
      </w:r>
      <w:r w:rsidRPr="008F62E6">
        <w:rPr>
          <w:b/>
          <w:bCs/>
        </w:rPr>
        <w:t>από την 8η Οκτωβρίου 2018</w:t>
      </w:r>
      <w:r w:rsidRPr="008F62E6">
        <w:t>, καταργείται η μέχρι σήμερα Ι</w:t>
      </w:r>
      <w:r w:rsidRPr="008F62E6">
        <w:rPr>
          <w:b/>
          <w:bCs/>
        </w:rPr>
        <w:t>ατρική Βεβαίωση</w:t>
      </w:r>
      <w:r w:rsidRPr="008F62E6">
        <w:t xml:space="preserve"> και </w:t>
      </w:r>
      <w:r w:rsidRPr="008F62E6">
        <w:rPr>
          <w:b/>
          <w:bCs/>
        </w:rPr>
        <w:t xml:space="preserve">εφαρμόζεται η έκδοση και θεώρηση της νέας Κάρτας Υγείας μέσα από την Εφαρμογή </w:t>
      </w:r>
      <w:r w:rsidRPr="008F62E6">
        <w:t>(για τα νέα δελτία απο την 1η Οκτωβρίου 2018 υποχρεωτικά).</w:t>
      </w:r>
    </w:p>
    <w:p w:rsidR="008F62E6" w:rsidRPr="008F62E6" w:rsidRDefault="008F62E6" w:rsidP="008F62E6">
      <w:r w:rsidRPr="008F62E6">
        <w:rPr>
          <w:b/>
          <w:bCs/>
        </w:rPr>
        <w:t>Αναλυτικά:</w:t>
      </w:r>
    </w:p>
    <w:p w:rsidR="008F62E6" w:rsidRPr="008F62E6" w:rsidRDefault="008F62E6" w:rsidP="008F62E6">
      <w:r w:rsidRPr="008F62E6">
        <w:rPr>
          <w:b/>
          <w:bCs/>
        </w:rPr>
        <w:t>α. Αθλητές/ήτριες  με Αριθμό Μητρώου ΕΦΟΑ</w:t>
      </w:r>
    </w:p>
    <w:p w:rsidR="008F62E6" w:rsidRPr="008F62E6" w:rsidRDefault="008F62E6" w:rsidP="008F62E6">
      <w:r w:rsidRPr="008F62E6">
        <w:rPr>
          <w:noProof/>
          <w:lang w:eastAsia="el-GR"/>
        </w:rPr>
        <w:drawing>
          <wp:inline distT="0" distB="0" distL="0" distR="0">
            <wp:extent cx="971550" cy="714375"/>
            <wp:effectExtent l="0" t="0" r="0" b="9525"/>
            <wp:docPr id="4" name="Εικόνα 4" descr="http://efoa.gr/efoa/wp-content/uploads/2018/09/Επεξεργασία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foa.gr/efoa/wp-content/uploads/2018/09/Επεξεργασία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2E6">
        <w:t xml:space="preserve">Το Σωματείο ή ο αθλητής μπαίνουν με τους κωδικούς τους στην εφαρμογή και στην επιλογή η οποία παρουσιάζεται στην εικόνα διαλέγουν </w:t>
      </w:r>
      <w:r w:rsidRPr="008F62E6">
        <w:rPr>
          <w:b/>
          <w:bCs/>
        </w:rPr>
        <w:t>"Επεξεργασία"</w:t>
      </w:r>
    </w:p>
    <w:p w:rsidR="008F62E6" w:rsidRPr="008F62E6" w:rsidRDefault="008F62E6" w:rsidP="008F62E6">
      <w:r w:rsidRPr="008F62E6">
        <w:t> </w:t>
      </w:r>
    </w:p>
    <w:p w:rsidR="008F62E6" w:rsidRPr="008F62E6" w:rsidRDefault="008F62E6" w:rsidP="008F62E6">
      <w:r w:rsidRPr="008F62E6">
        <w:t> </w:t>
      </w:r>
    </w:p>
    <w:p w:rsidR="008F62E6" w:rsidRPr="008F62E6" w:rsidRDefault="008F62E6" w:rsidP="008F62E6">
      <w:r w:rsidRPr="008F62E6">
        <w:rPr>
          <w:noProof/>
          <w:lang w:eastAsia="el-GR"/>
        </w:rPr>
        <w:drawing>
          <wp:inline distT="0" distB="0" distL="0" distR="0">
            <wp:extent cx="2857500" cy="1362075"/>
            <wp:effectExtent l="0" t="0" r="0" b="9525"/>
            <wp:docPr id="3" name="Εικόνα 3" descr="http://efoa.gr/efoa/wp-content/uploads/2018/09/Λήψη-κάρτας-300x14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foa.gr/efoa/wp-content/uploads/2018/09/Λήψη-κάρτας-300x14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2E6">
        <w:t xml:space="preserve">Στην </w:t>
      </w:r>
      <w:r w:rsidRPr="008F62E6">
        <w:rPr>
          <w:b/>
          <w:bCs/>
        </w:rPr>
        <w:t>τρίτη σελίδα</w:t>
      </w:r>
      <w:r w:rsidRPr="008F62E6">
        <w:t xml:space="preserve"> του Μητρώου εμφανίζεται η επιλογή </w:t>
      </w:r>
      <w:r w:rsidRPr="008F62E6">
        <w:rPr>
          <w:b/>
          <w:bCs/>
        </w:rPr>
        <w:t>"Λήψη Κάρτας Υγείας Αθλητή"</w:t>
      </w:r>
    </w:p>
    <w:p w:rsidR="008F62E6" w:rsidRPr="008F62E6" w:rsidRDefault="008F62E6" w:rsidP="008F62E6">
      <w:r w:rsidRPr="008F62E6">
        <w:t xml:space="preserve">Με </w:t>
      </w:r>
      <w:r w:rsidRPr="008F62E6">
        <w:rPr>
          <w:b/>
          <w:bCs/>
        </w:rPr>
        <w:t>κλίκ</w:t>
      </w:r>
      <w:r w:rsidRPr="008F62E6">
        <w:t xml:space="preserve"> στην επιλογή εκτυπώνουμε την κάρτα η οποία περιέχει όλα τα στοιχεία και την φωτογραφία του αθλητή.</w:t>
      </w:r>
    </w:p>
    <w:p w:rsidR="008F62E6" w:rsidRPr="008F62E6" w:rsidRDefault="008F62E6" w:rsidP="008F62E6">
      <w:r w:rsidRPr="008F62E6">
        <w:t xml:space="preserve">Προσοχή: </w:t>
      </w:r>
      <w:r w:rsidRPr="008F62E6">
        <w:rPr>
          <w:b/>
          <w:bCs/>
        </w:rPr>
        <w:t>Το ΑΜΚΑ είναι υποχρεωτικό να εμφανίζεται!</w:t>
      </w:r>
      <w:r w:rsidRPr="008F62E6">
        <w:t xml:space="preserve"> Αν δεν εμφανίζεται πηγαίνουμε στην πρώτη σελίδα, το συμπληρώνουμε, κάνουμε καταχώρηση και τυπώνουμε την κάρτα όπως περιγράφεται παραπάνω.</w:t>
      </w:r>
    </w:p>
    <w:p w:rsidR="008F62E6" w:rsidRPr="008F62E6" w:rsidRDefault="008F62E6" w:rsidP="008F62E6">
      <w:r w:rsidRPr="008F62E6">
        <w:t> </w:t>
      </w:r>
    </w:p>
    <w:p w:rsidR="008F62E6" w:rsidRPr="008F62E6" w:rsidRDefault="008F62E6" w:rsidP="008F62E6">
      <w:r w:rsidRPr="008F62E6">
        <w:rPr>
          <w:b/>
          <w:bCs/>
        </w:rPr>
        <w:t>β. Νέοι αθλητές/τριες </w:t>
      </w:r>
    </w:p>
    <w:p w:rsidR="008F62E6" w:rsidRPr="008F62E6" w:rsidRDefault="008F62E6" w:rsidP="008F62E6">
      <w:r w:rsidRPr="008F62E6">
        <w:t>Ακολουθείται η ίδια διαδικασία με την αυτήν της Έκδοσης  Νέου Δελτίου, συμπληρώνονται όλα τα στοιχεία, γίνεται καταχώρηση και τυπώνεται η κάρτα όπως παραπάνω χωρίς τον αριθμό Μητρώου ΕΦΟΑ, ο οποίος συμπληρώνεται χειρόγραφα όταν δοθεί από την ΕΦΟΑ.</w:t>
      </w:r>
    </w:p>
    <w:p w:rsidR="008F62E6" w:rsidRPr="008F62E6" w:rsidRDefault="008F62E6" w:rsidP="008F62E6">
      <w:r w:rsidRPr="008F62E6">
        <w:rPr>
          <w:b/>
          <w:bCs/>
        </w:rPr>
        <w:t>γ. Προπονούμενοι</w:t>
      </w:r>
    </w:p>
    <w:p w:rsidR="008F62E6" w:rsidRPr="008F62E6" w:rsidRDefault="008F62E6" w:rsidP="008F62E6">
      <w:r w:rsidRPr="008F62E6">
        <w:t xml:space="preserve">Για όλους τους προπονούμενους, τα Σωματεία τυπώνουν </w:t>
      </w:r>
      <w:hyperlink r:id="rId10" w:history="1">
        <w:r w:rsidRPr="008F62E6">
          <w:rPr>
            <w:rStyle w:val="-"/>
            <w:b/>
            <w:bCs/>
          </w:rPr>
          <w:t>μη συμπληρωμένη Κάρτα Υγείας</w:t>
        </w:r>
      </w:hyperlink>
      <w:r w:rsidRPr="008F62E6">
        <w:t>, την οποία κατεβάζουν από τα  "έντυπα"  στο efoa.gr, συμπληρώνουν χειρόγραφα όλα τα στοιχεία και καρφιτσώνουν έγχρωμη φωτογραφία του αθλητή στην προβλεπόμενη θέση.</w:t>
      </w:r>
    </w:p>
    <w:p w:rsidR="008F62E6" w:rsidRPr="008F62E6" w:rsidRDefault="008F62E6" w:rsidP="008F62E6">
      <w:r w:rsidRPr="008F62E6">
        <w:rPr>
          <w:b/>
          <w:bCs/>
        </w:rPr>
        <w:lastRenderedPageBreak/>
        <w:t>Σε όλες τις περιπτώσεις</w:t>
      </w:r>
    </w:p>
    <w:p w:rsidR="008F62E6" w:rsidRPr="008F62E6" w:rsidRDefault="008F62E6" w:rsidP="008F62E6">
      <w:r w:rsidRPr="008F62E6">
        <w:t xml:space="preserve">Οι τυπωμένες ή συμπληρωμένες κάρτες </w:t>
      </w:r>
      <w:r w:rsidRPr="008F62E6">
        <w:rPr>
          <w:b/>
          <w:bCs/>
        </w:rPr>
        <w:t>υπογράφονται από γιατρούς, η ειδικότητα των οποίων αναγράφεται πάνω στην κάρτα και:</w:t>
      </w:r>
    </w:p>
    <w:p w:rsidR="008F62E6" w:rsidRPr="008F62E6" w:rsidRDefault="008F62E6" w:rsidP="008F62E6">
      <w:pPr>
        <w:numPr>
          <w:ilvl w:val="0"/>
          <w:numId w:val="1"/>
        </w:numPr>
      </w:pPr>
      <w:r w:rsidRPr="008F62E6">
        <w:t>Για αθλητές με Μητρώο  σκανάρονται σε .pdf και στέλνονται στην Ομοσπονδία στο deltia@efoa.gr </w:t>
      </w:r>
    </w:p>
    <w:p w:rsidR="008F62E6" w:rsidRPr="008F62E6" w:rsidRDefault="008F62E6" w:rsidP="008F62E6">
      <w:pPr>
        <w:numPr>
          <w:ilvl w:val="0"/>
          <w:numId w:val="1"/>
        </w:numPr>
      </w:pPr>
      <w:r w:rsidRPr="008F62E6">
        <w:t>Για νέους αθλητές σκανάρονται σε .pdf και στέλνονται στην Ομοσπονδία στο neadeltia@efoa.gr  μαζί με όλα τα υπόλοιπα παραστατικά.</w:t>
      </w:r>
    </w:p>
    <w:p w:rsidR="008F62E6" w:rsidRPr="008F62E6" w:rsidRDefault="008F62E6" w:rsidP="008F62E6">
      <w:pPr>
        <w:numPr>
          <w:ilvl w:val="0"/>
          <w:numId w:val="1"/>
        </w:numPr>
      </w:pPr>
      <w:r w:rsidRPr="008F62E6">
        <w:t>Για προπονούμενους σκανάρονται σε .pdf και κατατίθενται  στο Σωματείο</w:t>
      </w:r>
    </w:p>
    <w:p w:rsidR="008F62E6" w:rsidRPr="008F62E6" w:rsidRDefault="008F62E6" w:rsidP="008F62E6">
      <w:pPr>
        <w:numPr>
          <w:ilvl w:val="0"/>
          <w:numId w:val="1"/>
        </w:numPr>
      </w:pPr>
      <w:r w:rsidRPr="008F62E6">
        <w:rPr>
          <w:b/>
          <w:bCs/>
        </w:rPr>
        <w:t>Οι κάρτες ισχύουν για ένα έτος</w:t>
      </w:r>
      <w:r w:rsidRPr="008F62E6">
        <w:t xml:space="preserve"> από την ημερομηνία θεώρησης από τον γιατρό</w:t>
      </w:r>
    </w:p>
    <w:p w:rsidR="008F62E6" w:rsidRPr="008F62E6" w:rsidRDefault="008F62E6" w:rsidP="008F62E6">
      <w:pPr>
        <w:numPr>
          <w:ilvl w:val="0"/>
          <w:numId w:val="1"/>
        </w:numPr>
      </w:pPr>
      <w:r w:rsidRPr="008F62E6">
        <w:t>Για τις δηλώσεις συμμετοχής εξακολουθούν να ισχύουν τα ίδια.</w:t>
      </w:r>
    </w:p>
    <w:p w:rsidR="008F62E6" w:rsidRPr="008F62E6" w:rsidRDefault="008F62E6" w:rsidP="008F62E6">
      <w:pPr>
        <w:numPr>
          <w:ilvl w:val="0"/>
          <w:numId w:val="1"/>
        </w:numPr>
      </w:pPr>
      <w:r w:rsidRPr="008F62E6">
        <w:t xml:space="preserve">Οι </w:t>
      </w:r>
      <w:r w:rsidRPr="008F62E6">
        <w:rPr>
          <w:b/>
          <w:bCs/>
        </w:rPr>
        <w:t>παλιές Ιατρικές Βεβαιώσεις</w:t>
      </w:r>
      <w:r w:rsidRPr="008F62E6">
        <w:t xml:space="preserve"> θα ισχύουν μέχρι να υπάρξει νεώτερη ενημέρωση από την Ομοσπονδία</w:t>
      </w:r>
    </w:p>
    <w:p w:rsidR="008F62E6" w:rsidRPr="008F62E6" w:rsidRDefault="008F62E6" w:rsidP="008F62E6">
      <w:r w:rsidRPr="008F62E6">
        <w:rPr>
          <w:b/>
          <w:bCs/>
        </w:rPr>
        <w:t>Τα πρωτότυπα τα διατηρούν στην κατοχή τους οι αθλητές και αθλήτριες και τα επιδεικνύουν σε κάθε ζήτηση.</w:t>
      </w:r>
    </w:p>
    <w:p w:rsidR="008F62E6" w:rsidRPr="008F62E6" w:rsidRDefault="008F62E6" w:rsidP="008F62E6">
      <w:r w:rsidRPr="008F62E6">
        <w:rPr>
          <w:b/>
          <w:bCs/>
        </w:rPr>
        <w:t>Δείτε δείγματα πρωτυπωμένης και κενής κάρτας  (κλίκ στην εικόνα για μεγένθυνση) :</w:t>
      </w:r>
    </w:p>
    <w:p w:rsidR="008F62E6" w:rsidRPr="008F62E6" w:rsidRDefault="008F62E6" w:rsidP="008F62E6">
      <w:r w:rsidRPr="008F62E6">
        <w:rPr>
          <w:noProof/>
          <w:lang w:eastAsia="el-GR"/>
        </w:rPr>
        <w:drawing>
          <wp:inline distT="0" distB="0" distL="0" distR="0">
            <wp:extent cx="2847975" cy="2019300"/>
            <wp:effectExtent l="0" t="0" r="9525" b="0"/>
            <wp:docPr id="2" name="Εικόνα 2" descr="http://efoa.gr/efoa/wp-content/uploads/2018/09/Κάρτα-Υγείας-2018-1-300x21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foa.gr/efoa/wp-content/uploads/2018/09/Κάρτα-Υγείας-2018-1-300x21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2E6">
        <w:rPr>
          <w:noProof/>
          <w:lang w:eastAsia="el-GR"/>
        </w:rPr>
        <w:drawing>
          <wp:inline distT="0" distB="0" distL="0" distR="0">
            <wp:extent cx="2857500" cy="2009775"/>
            <wp:effectExtent l="0" t="0" r="0" b="9525"/>
            <wp:docPr id="1" name="Εικόνα 1" descr="http://efoa.gr/efoa/wp-content/uploads/2018/09/Κάρτα-Υγείας-μη-συμπληρωμένη-300x21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foa.gr/efoa/wp-content/uploads/2018/09/Κάρτα-Υγείας-μη-συμπληρωμένη-300x21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E6" w:rsidRPr="008F62E6" w:rsidRDefault="008F62E6" w:rsidP="008F62E6">
      <w:r w:rsidRPr="008F62E6">
        <w:rPr>
          <w:b/>
          <w:bCs/>
        </w:rPr>
        <w:t>Γενικές Πληροφορίες:</w:t>
      </w:r>
    </w:p>
    <w:p w:rsidR="008F62E6" w:rsidRPr="008F62E6" w:rsidRDefault="008F62E6" w:rsidP="008F62E6">
      <w:r w:rsidRPr="008F62E6">
        <w:rPr>
          <w:b/>
          <w:bCs/>
        </w:rPr>
        <w:t>Σύμφωνα με το νόμο 4479/2017</w:t>
      </w:r>
      <w:r w:rsidRPr="008F62E6">
        <w:t xml:space="preserve"> η Ομοσπονδία υποχρεούται στην έκδοση </w:t>
      </w:r>
      <w:r w:rsidRPr="008F62E6">
        <w:rPr>
          <w:b/>
          <w:bCs/>
        </w:rPr>
        <w:t>Κάρτας Υγείας Αθλητή.</w:t>
      </w:r>
    </w:p>
    <w:p w:rsidR="008F62E6" w:rsidRPr="008F62E6" w:rsidRDefault="008F62E6" w:rsidP="008F62E6">
      <w:r w:rsidRPr="008F62E6">
        <w:lastRenderedPageBreak/>
        <w:t>Το Δ.Σ. της Ομοσπονδίας σε πρόσφατη συνεδρίασή του αποφάσισε, για την καλλίτερη εξυπηρέτηση των αθλητών και αθλητριών μας, όπως προχωρήσει στην αξιοποίηση της Ηλεκτρονικής μας πλατφόρμας e-efoa.gr , και εκδίδει ηλεκτρονικά την Κάρτα.</w:t>
      </w:r>
    </w:p>
    <w:p w:rsidR="008F62E6" w:rsidRPr="008F62E6" w:rsidRDefault="008F62E6" w:rsidP="008F62E6">
      <w:r w:rsidRPr="008F62E6">
        <w:rPr>
          <w:b/>
          <w:bCs/>
        </w:rPr>
        <w:t>Η Κάρτα Υγείας Αθλητή:</w:t>
      </w:r>
    </w:p>
    <w:p w:rsidR="008F62E6" w:rsidRPr="008F62E6" w:rsidRDefault="008F62E6" w:rsidP="008F62E6">
      <w:pPr>
        <w:numPr>
          <w:ilvl w:val="0"/>
          <w:numId w:val="2"/>
        </w:numPr>
      </w:pPr>
      <w:r w:rsidRPr="008F62E6">
        <w:t>Συνιστά αυτοτελές έγγραφο και δεν συνδέεται</w:t>
      </w:r>
    </w:p>
    <w:p w:rsidR="008F62E6" w:rsidRPr="008F62E6" w:rsidRDefault="008F62E6" w:rsidP="008F62E6">
      <w:r w:rsidRPr="008F62E6">
        <w:t>με το Δελτίο Αθλητικής Ιδιότητας (Ταυτότητα Αθλητή ΕΦΟΑ).</w:t>
      </w:r>
    </w:p>
    <w:p w:rsidR="008F62E6" w:rsidRPr="008F62E6" w:rsidRDefault="008F62E6" w:rsidP="008F62E6">
      <w:pPr>
        <w:numPr>
          <w:ilvl w:val="0"/>
          <w:numId w:val="3"/>
        </w:numPr>
      </w:pPr>
      <w:r w:rsidRPr="008F62E6">
        <w:t>Αποτελεί προσωπικό έγγραφο του αθλητή, βρίσκεται στην κατοχή του</w:t>
      </w:r>
    </w:p>
    <w:p w:rsidR="008F62E6" w:rsidRPr="008F62E6" w:rsidRDefault="008F62E6" w:rsidP="008F62E6">
      <w:r w:rsidRPr="008F62E6">
        <w:t>και ισχύει για ένα (1) έτος από την θεώρησή της.</w:t>
      </w:r>
    </w:p>
    <w:p w:rsidR="008F62E6" w:rsidRPr="008F62E6" w:rsidRDefault="008F62E6" w:rsidP="008F62E6">
      <w:pPr>
        <w:numPr>
          <w:ilvl w:val="0"/>
          <w:numId w:val="4"/>
        </w:numPr>
      </w:pPr>
      <w:r w:rsidRPr="008F62E6">
        <w:t>Θεωρείται από ιατρούς μονάδων παροχής υπηρεσιών Πρωτοβάθμιας</w:t>
      </w:r>
    </w:p>
    <w:p w:rsidR="008F62E6" w:rsidRPr="008F62E6" w:rsidRDefault="008F62E6" w:rsidP="008F62E6">
      <w:r w:rsidRPr="008F62E6">
        <w:t>Φροντίδας Υγείας, Νομαρχιακών, Περιφερειακών Πανεπιστημιακών</w:t>
      </w:r>
    </w:p>
    <w:p w:rsidR="008F62E6" w:rsidRPr="008F62E6" w:rsidRDefault="008F62E6" w:rsidP="008F62E6">
      <w:r w:rsidRPr="008F62E6">
        <w:t>Νοσοκομείων, υγειονομικών στρατιωτικών μονάδων ή από ιατρούς</w:t>
      </w:r>
    </w:p>
    <w:p w:rsidR="008F62E6" w:rsidRPr="008F62E6" w:rsidRDefault="008F62E6" w:rsidP="008F62E6">
      <w:r w:rsidRPr="008F62E6">
        <w:t>έχοντες οποιαδήποτε σχέση με το Δημόσιο ή Ν.Π.Δ.Δ., καθώς και ιατρούς</w:t>
      </w:r>
    </w:p>
    <w:p w:rsidR="008F62E6" w:rsidRPr="008F62E6" w:rsidRDefault="008F62E6" w:rsidP="008F62E6">
      <w:r w:rsidRPr="008F62E6">
        <w:t>του ιδιωτικού τομέα, κατέχοντες την καρδιολογική ειδικότητα.</w:t>
      </w:r>
    </w:p>
    <w:p w:rsidR="008F62E6" w:rsidRPr="008F62E6" w:rsidRDefault="008F62E6" w:rsidP="008F62E6">
      <w:pPr>
        <w:numPr>
          <w:ilvl w:val="0"/>
          <w:numId w:val="5"/>
        </w:numPr>
      </w:pPr>
      <w:r w:rsidRPr="008F62E6">
        <w:t>Προσκομίζεται υποχρεωτικά στη γραμματεία ή στον αρμόδιο</w:t>
      </w:r>
    </w:p>
    <w:p w:rsidR="008F62E6" w:rsidRPr="008F62E6" w:rsidRDefault="008F62E6" w:rsidP="008F62E6">
      <w:r w:rsidRPr="008F62E6">
        <w:t>διαιτητή αγώνα κάθε είδους αθλητικής εκδήλωσης αγωνιστικού</w:t>
      </w:r>
    </w:p>
    <w:p w:rsidR="008F62E6" w:rsidRPr="008F62E6" w:rsidRDefault="008F62E6" w:rsidP="008F62E6">
      <w:r w:rsidRPr="008F62E6">
        <w:t>χαρακτήρα, σύμφωνα με τους κανονισμούς διεξαγωγής αγώνων της ΕΦΟΑ,</w:t>
      </w:r>
    </w:p>
    <w:p w:rsidR="008F62E6" w:rsidRPr="008F62E6" w:rsidRDefault="008F62E6" w:rsidP="008F62E6">
      <w:r w:rsidRPr="008F62E6">
        <w:t>ως βασική προϋπόθεση συμμετοχής στον αγώνα.</w:t>
      </w:r>
    </w:p>
    <w:p w:rsidR="008F62E6" w:rsidRPr="008F62E6" w:rsidRDefault="008F62E6" w:rsidP="008F62E6">
      <w:pPr>
        <w:numPr>
          <w:ilvl w:val="0"/>
          <w:numId w:val="6"/>
        </w:numPr>
      </w:pPr>
      <w:r w:rsidRPr="008F62E6">
        <w:t>Εκδίδεται από την ΕΦΟΑ και φυλάσσεται στο Ηλεκτρονικό Μητρώο του Αθλητή.</w:t>
      </w:r>
    </w:p>
    <w:p w:rsidR="0016093C" w:rsidRDefault="0016093C"/>
    <w:p w:rsidR="00DF007B" w:rsidRDefault="00DF007B">
      <w:r>
        <w:t>Με εντολή του  Δ.Σ. της ΕΦΟΑ</w:t>
      </w:r>
    </w:p>
    <w:p w:rsidR="00DF007B" w:rsidRDefault="00DF007B"/>
    <w:p w:rsidR="00DF007B" w:rsidRPr="00DF007B" w:rsidRDefault="00DF007B">
      <w:pPr>
        <w:rPr>
          <w:b/>
        </w:rPr>
      </w:pPr>
      <w:r w:rsidRPr="00DF007B">
        <w:rPr>
          <w:b/>
        </w:rPr>
        <w:t>Παναγιώτης Θεοδωρόπουλος</w:t>
      </w:r>
    </w:p>
    <w:p w:rsidR="00DF007B" w:rsidRDefault="00DF007B">
      <w:r>
        <w:t>Έφορος Κανονιστικών Θεμάτων και Ηλεκτρονικής Διακυβέρνησης</w:t>
      </w:r>
    </w:p>
    <w:p w:rsidR="00DF007B" w:rsidRDefault="00DF007B">
      <w:r>
        <w:t>Πληροφορίες: 6944381435</w:t>
      </w:r>
    </w:p>
    <w:sectPr w:rsidR="00DF00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2E8"/>
    <w:multiLevelType w:val="multilevel"/>
    <w:tmpl w:val="49FE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D2E20"/>
    <w:multiLevelType w:val="multilevel"/>
    <w:tmpl w:val="86EA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310E1"/>
    <w:multiLevelType w:val="multilevel"/>
    <w:tmpl w:val="619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21BDD"/>
    <w:multiLevelType w:val="multilevel"/>
    <w:tmpl w:val="65A2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4241A"/>
    <w:multiLevelType w:val="multilevel"/>
    <w:tmpl w:val="777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F671C"/>
    <w:multiLevelType w:val="multilevel"/>
    <w:tmpl w:val="BE74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E6"/>
    <w:rsid w:val="0016093C"/>
    <w:rsid w:val="008F62E6"/>
    <w:rsid w:val="00DF007B"/>
    <w:rsid w:val="00F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62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62E6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F5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5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62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62E6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F5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5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oa.gr/efoa/wp-content/uploads/2018/09/&#923;&#942;&#968;&#951;-&#954;&#940;&#961;&#964;&#945;&#962;.jpg" TargetMode="External"/><Relationship Id="rId13" Type="http://schemas.openxmlformats.org/officeDocument/2006/relationships/hyperlink" Target="http://efoa.gr/efoa/wp-content/uploads/2018/09/&#922;&#940;&#961;&#964;&#945;-&#933;&#947;&#949;&#943;&#945;&#962;-&#956;&#951;-&#963;&#965;&#956;&#960;&#955;&#951;&#961;&#969;&#956;&#941;&#957;&#951;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foa.gr/efoa/wp-content/uploads/2018/09/&#917;&#960;&#949;&#958;&#949;&#961;&#947;&#945;&#963;&#943;&#945;.jpg" TargetMode="External"/><Relationship Id="rId11" Type="http://schemas.openxmlformats.org/officeDocument/2006/relationships/hyperlink" Target="http://efoa.gr/efoa/wp-content/uploads/2018/09/&#922;&#940;&#961;&#964;&#945;-&#933;&#947;&#949;&#943;&#945;&#962;-2018-1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foa.gr/efoa/wp-content/uploads/2018/09/&#922;&#940;&#961;&#964;&#945;-&#933;&#947;&#949;&#943;&#945;&#962;-&#956;&#951;-&#963;&#965;&#956;&#960;&#955;&#951;&#961;&#969;&#956;&#941;&#957;&#951;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ATHLITIKI ENOSI TENNIS 'NIKI'</dc:creator>
  <cp:lastModifiedBy>ΚΥΡΙΑΚΟΣ</cp:lastModifiedBy>
  <cp:revision>2</cp:revision>
  <dcterms:created xsi:type="dcterms:W3CDTF">2020-01-10T18:25:00Z</dcterms:created>
  <dcterms:modified xsi:type="dcterms:W3CDTF">2020-01-10T18:25:00Z</dcterms:modified>
</cp:coreProperties>
</file>