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1"/>
        <w:gridCol w:w="3841"/>
        <w:gridCol w:w="3068"/>
        <w:gridCol w:w="1221"/>
        <w:gridCol w:w="663"/>
      </w:tblGrid>
      <w:tr w:rsidR="007E630F" w:rsidRPr="007E630F" w:rsidTr="007E630F">
        <w:trPr>
          <w:trHeight w:val="391"/>
        </w:trPr>
        <w:tc>
          <w:tcPr>
            <w:tcW w:w="9854" w:type="dxa"/>
            <w:gridSpan w:val="5"/>
            <w:vMerge w:val="restart"/>
            <w:noWrap/>
            <w:hideMark/>
          </w:tcPr>
          <w:p w:rsidR="007E630F" w:rsidRPr="007E630F" w:rsidRDefault="007E630F" w:rsidP="007E630F">
            <w:pPr>
              <w:jc w:val="center"/>
              <w:rPr>
                <w:b/>
                <w:bCs/>
                <w:sz w:val="32"/>
                <w:szCs w:val="32"/>
              </w:rPr>
            </w:pPr>
            <w:r w:rsidRPr="007E630F">
              <w:rPr>
                <w:b/>
                <w:bCs/>
                <w:sz w:val="32"/>
                <w:szCs w:val="32"/>
              </w:rPr>
              <w:t>ΔΗΛΩΣΕΙΣ ΣΥΜΜΕΤΟΧΗΣ ΣΤΟ</w:t>
            </w:r>
          </w:p>
        </w:tc>
      </w:tr>
      <w:tr w:rsidR="007E630F" w:rsidRPr="007E630F" w:rsidTr="007E630F">
        <w:trPr>
          <w:trHeight w:val="338"/>
        </w:trPr>
        <w:tc>
          <w:tcPr>
            <w:tcW w:w="9854" w:type="dxa"/>
            <w:gridSpan w:val="5"/>
            <w:vMerge/>
            <w:hideMark/>
          </w:tcPr>
          <w:p w:rsidR="007E630F" w:rsidRPr="007E630F" w:rsidRDefault="007E630F">
            <w:pPr>
              <w:rPr>
                <w:b/>
                <w:bCs/>
              </w:rPr>
            </w:pPr>
          </w:p>
        </w:tc>
      </w:tr>
      <w:tr w:rsidR="007E630F" w:rsidRPr="007E630F" w:rsidTr="007E630F">
        <w:trPr>
          <w:trHeight w:val="391"/>
        </w:trPr>
        <w:tc>
          <w:tcPr>
            <w:tcW w:w="9854" w:type="dxa"/>
            <w:gridSpan w:val="5"/>
            <w:vMerge w:val="restart"/>
            <w:noWrap/>
            <w:hideMark/>
          </w:tcPr>
          <w:p w:rsidR="007E630F" w:rsidRPr="007E630F" w:rsidRDefault="007E630F" w:rsidP="007E630F">
            <w:pPr>
              <w:jc w:val="center"/>
              <w:rPr>
                <w:b/>
                <w:bCs/>
                <w:sz w:val="32"/>
                <w:szCs w:val="32"/>
              </w:rPr>
            </w:pPr>
            <w:r w:rsidRPr="007E630F">
              <w:rPr>
                <w:b/>
                <w:bCs/>
                <w:sz w:val="32"/>
                <w:szCs w:val="32"/>
              </w:rPr>
              <w:t>4ο ΤΟΥΡΝΟΥΑ ΠΡΑΣΙΝΟΥ ΕΠΙΠΕΔΟΥ  2016      08 - 09 /ΟΚΤ/2016</w:t>
            </w:r>
          </w:p>
        </w:tc>
      </w:tr>
      <w:tr w:rsidR="007E630F" w:rsidRPr="007E630F" w:rsidTr="007E630F">
        <w:trPr>
          <w:trHeight w:val="686"/>
        </w:trPr>
        <w:tc>
          <w:tcPr>
            <w:tcW w:w="9854" w:type="dxa"/>
            <w:gridSpan w:val="5"/>
            <w:vMerge/>
            <w:tcBorders>
              <w:bottom w:val="single" w:sz="4" w:space="0" w:color="000000" w:themeColor="text1"/>
            </w:tcBorders>
            <w:hideMark/>
          </w:tcPr>
          <w:p w:rsidR="007E630F" w:rsidRPr="007E630F" w:rsidRDefault="007E630F">
            <w:pPr>
              <w:rPr>
                <w:b/>
                <w:bCs/>
              </w:rPr>
            </w:pPr>
          </w:p>
        </w:tc>
      </w:tr>
      <w:tr w:rsidR="007E630F" w:rsidRPr="007E630F" w:rsidTr="007E630F">
        <w:trPr>
          <w:trHeight w:val="269"/>
        </w:trPr>
        <w:tc>
          <w:tcPr>
            <w:tcW w:w="9854" w:type="dxa"/>
            <w:gridSpan w:val="5"/>
            <w:vMerge/>
            <w:hideMark/>
          </w:tcPr>
          <w:p w:rsidR="007E630F" w:rsidRPr="007E630F" w:rsidRDefault="007E630F">
            <w:pPr>
              <w:rPr>
                <w:b/>
                <w:bCs/>
              </w:rPr>
            </w:pPr>
          </w:p>
        </w:tc>
      </w:tr>
      <w:tr w:rsidR="007E630F" w:rsidRPr="007E630F" w:rsidTr="007E630F">
        <w:trPr>
          <w:trHeight w:val="28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pPr>
              <w:rPr>
                <w:b/>
                <w:bCs/>
              </w:rPr>
            </w:pPr>
            <w:r w:rsidRPr="007E630F">
              <w:rPr>
                <w:b/>
                <w:bCs/>
              </w:rPr>
              <w:t>Α.Μ.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 w:rsidP="007E630F">
            <w:pPr>
              <w:rPr>
                <w:b/>
                <w:bCs/>
              </w:rPr>
            </w:pPr>
            <w:r w:rsidRPr="007E630F">
              <w:rPr>
                <w:b/>
                <w:bCs/>
              </w:rPr>
              <w:t>Ονοματεπώνυμο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pPr>
              <w:rPr>
                <w:b/>
                <w:bCs/>
              </w:rPr>
            </w:pPr>
            <w:r w:rsidRPr="007E630F">
              <w:rPr>
                <w:b/>
                <w:bCs/>
              </w:rPr>
              <w:t>Σύλλογος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pPr>
              <w:rPr>
                <w:b/>
                <w:bCs/>
              </w:rPr>
            </w:pPr>
            <w:r w:rsidRPr="007E630F">
              <w:rPr>
                <w:b/>
                <w:bCs/>
              </w:rPr>
              <w:t>ΚΑΤ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pPr>
              <w:rPr>
                <w:b/>
                <w:bCs/>
              </w:rPr>
            </w:pPr>
            <w:r w:rsidRPr="007E630F">
              <w:rPr>
                <w:b/>
                <w:bCs/>
              </w:rPr>
              <w:t>Έτος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38223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ΚΛΟΥΚΟΣ ΜΑΡΚΟΣ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Ο.Α.ΞΑΝΘΗΣ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ΒΑΣΙΛΕΙΑΔΗΣ ΔΗΜΗΤΡΙΟΣ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Πανθρακικός Ο.Α. Κομοτηνής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37493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ΣΤΡΑΝΤΖΑΛΗΣ ΒΑΣΙΛΗΣ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ΣΕΡΡΑΙΚΟΣ.Ο.Α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38962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ΚΥΡΙΑΚΙΔΗΣ  ΠΕΡΙΚΛΗΣ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Ο.Α.ΞΑΝΘΗΣ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39438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ΗΡΑΚΛΗΣ ΛΕΠΙΔΗΣ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Σ.Α.ΔΡΑΜΑΣ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2007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39437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ΣΙΜΟΣ ΣΑΒΒΑΙΔΗΣ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Σ.Α.ΔΡΑΜΑΣ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39439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ΓΙΩΡΓΟΣ ΝΑΛΜΠΑΝΤΗΣ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Σ.Α.ΔΡΑΜΑΣ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36227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ΒΑΣΙΛΕΙΑΔΗΣ ΑΛΕΞΑΝΔΡΟΣ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37904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ΠΟΛΥΧΡΟΝΙΑΔΗΣ ΠΟΛΥΧΡΟΝΗΣ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36223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ΧΑΤΖΗΑΒΡΑΑΜ ΝΙΚΟΛΑΟΣ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ΚΩΤΣΗΣ ΙΩΑΝΝΗΣ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2007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ΚΟΝΤΟΡΑΜΦΗΣ ΔΙΟΝΥΣΗΣ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ΚΟΝΤΟΡΑΜΦΗΣ ΑΝΔΡΕΑΣ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ΚΟΓΚΑΛΙΔΗΣ ΦΙΛΙΠΠΟΣ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2007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ΣΙΑΡΚΟΣ ΟΡΕΣΤΗΣ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Σ.Α.Σερρών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2008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ΠΑΠΑΝΙΚΟΣ ΑΛΚΙΒΙΑΔΗΣ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Σ.Α.Σερρών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2007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ΠΑΣΧΑΛΙΔΗΣ ΣΑΒΒΑΣ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Σ.Α.Σερρών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2007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ΝΑΥΡΟΖΙΔΗΣ ΣΤΕΦΑΝΟΣ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Σ.Α.Σερρών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ΕΜΜΑΝΟΥΗΛΙΔΗΣ ΣΤΑΥΡΟΣ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Α.Α.ΣΕΡΡΩΝ 2008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/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38999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ΤΣΙΚΡΙΚΗΣ  ΑΛΚΙΒΙΑΔΗΣ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Ο.Α.ΞΑΝΘΗΣ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2007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ΓΙΑΡΛΕΛΗΣ ΑΛΕΞΑΝΔΡΟΣ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/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/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38737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ΚΕΦΑΛΙΔΗΣ ΑΛΕΞΑΝΔΡΟΣ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>
            <w:r>
              <w:t>Α.Ο.Α.</w:t>
            </w:r>
            <w:r w:rsidRPr="007E630F">
              <w:t>ΤΙΤΑΝΕΣ-ΝΕΑΣ ΠΕΡΑΜΟΥ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pPr>
              <w:rPr>
                <w:b/>
              </w:rPr>
            </w:pP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ΔΕΡΒΙΣΕΒΙΤΣ ΝΤΕΓΙΑΝ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>
            <w:r>
              <w:t>Α.Ο.Α.</w:t>
            </w:r>
            <w:r w:rsidRPr="007E630F">
              <w:t>ΤΙΤΑΝΕΣ-ΝΕΑΣ ΠΕΡΑΜΟΥ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38734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ΣΦΟΥΓΚΑΡΗΣ ΝΕΚΤΑΡΙΟΣ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>
            <w:r>
              <w:t>Α.Ο.Α.</w:t>
            </w:r>
            <w:r w:rsidRPr="007E630F">
              <w:t>ΤΙΤΑΝΕΣ-ΝΕΑΣ ΠΕΡΑΜΟΥ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b10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2008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ΚΑΡΡΑ ΡΑΦΑΕΛΑ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Πανθρακικός Ο.Α. Κομοτηνής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33645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ΤΣΑΛΜΑ ΜΑΡΚΕΛΑ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ΑΟΚ.ΜΑΚΕΔΟΝΙΚΟΣ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ΤΖΕΛΕΠΗΣ ΣΑΡΑΝΤΗΣ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Πανθρακικός Ο.Α. Κομοτηνής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2008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39374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ΣΤΑΥΡΟΥΛΑ ΙΩΑΝΝΙΔΟΥ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Σ.Α.ΔΡΑΜΑΣ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37657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ΜΠΑΡΜΠΑΓΙΑΝΝΗ ΑΝΔΡΟΜΑΧΗ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 xml:space="preserve">ΜΠΑΤΖΗ ΜΕΡΩΠΗ 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37388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ΚΑΤΣΟΜΑΛΛΟΥ ΕΛΕΟΝΩΡΑ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37383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ΝΕΟΧΩΡΙΤΟΥ ΖΩΗ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ΧΑΤΗΑΝΤΩΝΙΟΥ ΦΩΤΕΙΝΗ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ΧΑΤΖΗΑΝΤΩΝΙΟΥ ΧΡΙΣΤΙΝΑ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ΜΠΟΣΜΠΟΤΗ ΝΕΦΕΛΗ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37595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ΣΙΣΚΟΥ ΣΤΡΑΤΗΛΑΤΗ ΕΥΓΕΝΕΙΑ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37594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ΧΑΤΖΗΑΒΡΑΑΜ ΕΛΕΝΗ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2008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ΓΙΑΝΝΑΡΑΚΗ ΡΑΦΑΗΛΙΑ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2007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37957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ΠΟΛΥΧΡΟΝΙΑΔΟΥ ΠΟΛΥΞΕΝΗ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Α.Α.ΣΕΡΡΩΝ 2008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/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39073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ΜΠΕΤΙΧΑΒΑ ΜΑΡΙΑ ΕΛΕΝΗ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Α.Α.ΣΕΡΡΩΝ 2008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/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30210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ΜΕΡΤΖΑΝΙΔΟΥ ΑΓΓΕΛΙΚΗ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Α.Α.ΣΕΡΡΩΝ 2008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/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pPr>
              <w:rPr>
                <w:b/>
              </w:rPr>
            </w:pP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ΤΟΥΛΑΚΗ  ΜΑΡΓΑΡΙΤΑ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ΑΟΑ ΠΡΩΤΑΘΛΗΤΩΝ ΚΑΒΑΛΑΣ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2007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37548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ΠΑΝΤΣΕΛΗ ΑΝΑΣΤΑΣΙΑ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 w:rsidP="007E630F">
            <w:r w:rsidRPr="007E630F">
              <w:t>Σ.Α.ΔΡΑΜΑΣ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2006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/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ΚΑΚΟΥΛΙΔΟΥ ΘΕΟΔΩΡΑ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>
            <w:r>
              <w:t>Α.Ο.Α.</w:t>
            </w:r>
            <w:r w:rsidRPr="007E630F">
              <w:t>ΤΙΤΑΝΕΣ-ΝΕΑΣ ΠΕΡΑΜΟΥ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2008</w:t>
            </w:r>
          </w:p>
        </w:tc>
      </w:tr>
      <w:tr w:rsidR="007E630F" w:rsidRPr="007E630F" w:rsidTr="007E630F">
        <w:trPr>
          <w:trHeight w:val="225"/>
        </w:trPr>
        <w:tc>
          <w:tcPr>
            <w:tcW w:w="1061" w:type="dxa"/>
            <w:noWrap/>
            <w:hideMark/>
          </w:tcPr>
          <w:p w:rsidR="007E630F" w:rsidRPr="007E630F" w:rsidRDefault="007E630F" w:rsidP="007E630F">
            <w:r w:rsidRPr="007E630F">
              <w:t>38704</w:t>
            </w:r>
          </w:p>
        </w:tc>
        <w:tc>
          <w:tcPr>
            <w:tcW w:w="3841" w:type="dxa"/>
            <w:noWrap/>
            <w:hideMark/>
          </w:tcPr>
          <w:p w:rsidR="007E630F" w:rsidRPr="007E630F" w:rsidRDefault="007E630F">
            <w:r w:rsidRPr="007E630F">
              <w:t>ΓΙΩΤΟΠΟΥΛΟΥ ΔΗΜΗΤΡΑ</w:t>
            </w:r>
          </w:p>
        </w:tc>
        <w:tc>
          <w:tcPr>
            <w:tcW w:w="3068" w:type="dxa"/>
            <w:noWrap/>
            <w:hideMark/>
          </w:tcPr>
          <w:p w:rsidR="007E630F" w:rsidRPr="007E630F" w:rsidRDefault="007E630F">
            <w:r>
              <w:t>Α.Ο.Α.</w:t>
            </w:r>
            <w:r w:rsidRPr="007E630F">
              <w:t>ΤΙΤΑΝΕΣ-ΝΕΑΣ ΠΕΡΑΜΟΥ</w:t>
            </w:r>
          </w:p>
        </w:tc>
        <w:tc>
          <w:tcPr>
            <w:tcW w:w="1221" w:type="dxa"/>
            <w:noWrap/>
            <w:hideMark/>
          </w:tcPr>
          <w:p w:rsidR="007E630F" w:rsidRPr="007E630F" w:rsidRDefault="007E630F" w:rsidP="007E630F">
            <w:r w:rsidRPr="007E630F">
              <w:t>g10</w:t>
            </w:r>
          </w:p>
        </w:tc>
        <w:tc>
          <w:tcPr>
            <w:tcW w:w="663" w:type="dxa"/>
            <w:noWrap/>
            <w:hideMark/>
          </w:tcPr>
          <w:p w:rsidR="007E630F" w:rsidRPr="007E630F" w:rsidRDefault="007E630F" w:rsidP="007E630F">
            <w:r w:rsidRPr="007E630F">
              <w:t>2008</w:t>
            </w:r>
          </w:p>
        </w:tc>
      </w:tr>
    </w:tbl>
    <w:p w:rsidR="007931C0" w:rsidRDefault="007931C0"/>
    <w:sectPr w:rsidR="007931C0" w:rsidSect="007E630F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E630F"/>
    <w:rsid w:val="006E00BB"/>
    <w:rsid w:val="007931C0"/>
    <w:rsid w:val="007E630F"/>
    <w:rsid w:val="00B4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user00000</dc:creator>
  <cp:lastModifiedBy>user00000</cp:lastModifiedBy>
  <cp:revision>1</cp:revision>
  <dcterms:created xsi:type="dcterms:W3CDTF">2016-10-06T06:40:00Z</dcterms:created>
  <dcterms:modified xsi:type="dcterms:W3CDTF">2016-10-06T06:47:00Z</dcterms:modified>
</cp:coreProperties>
</file>