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38" w:rsidRDefault="00B91A73" w:rsidP="00B91A73">
      <w:pPr>
        <w:rPr>
          <w:szCs w:val="40"/>
          <w:lang w:val="en-US"/>
        </w:rPr>
      </w:pPr>
      <w:r>
        <w:rPr>
          <w:noProof/>
          <w:szCs w:val="40"/>
          <w:lang w:eastAsia="el-GR"/>
        </w:rPr>
        <w:drawing>
          <wp:inline distT="0" distB="0" distL="0" distR="0">
            <wp:extent cx="5274310" cy="2637155"/>
            <wp:effectExtent l="19050" t="0" r="2540" b="0"/>
            <wp:docPr id="1" name="0 - Εικόνα" descr="logo_efo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oa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73" w:rsidRPr="00B91A73" w:rsidRDefault="00B91A73" w:rsidP="00B91A7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el-GR"/>
        </w:rPr>
      </w:pPr>
      <w:r w:rsidRPr="00B91A73">
        <w:rPr>
          <w:rFonts w:ascii="Verdana" w:eastAsia="Times New Roman" w:hAnsi="Verdana" w:cs="Times New Roman"/>
          <w:color w:val="333333"/>
          <w:kern w:val="36"/>
          <w:sz w:val="42"/>
          <w:szCs w:val="42"/>
          <w:bdr w:val="none" w:sz="0" w:space="0" w:color="auto" w:frame="1"/>
          <w:lang w:eastAsia="el-GR"/>
        </w:rPr>
        <w:t>Τακτική Γενική Συνέλευση Ε.Φ.Ο.Α: Αποτελέσματα Εκλογών της 17/9/2016</w:t>
      </w:r>
    </w:p>
    <w:p w:rsidR="00B91A73" w:rsidRPr="00B91A73" w:rsidRDefault="00B91A73" w:rsidP="00B91A73">
      <w:pPr>
        <w:spacing w:after="0" w:line="330" w:lineRule="atLeast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</w:p>
    <w:p w:rsidR="00B91A73" w:rsidRPr="00B91A73" w:rsidRDefault="00B91A73" w:rsidP="00B91A73">
      <w:pPr>
        <w:spacing w:after="0" w:line="330" w:lineRule="atLeast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</w:p>
    <w:p w:rsidR="00B91A73" w:rsidRPr="00B91A73" w:rsidRDefault="00B91A73" w:rsidP="00B91A73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b/>
          <w:bCs/>
          <w:color w:val="333333"/>
          <w:sz w:val="20"/>
          <w:lang w:eastAsia="el-GR"/>
        </w:rPr>
        <w:t>Δελτίο Τύπου</w:t>
      </w:r>
    </w:p>
    <w:p w:rsidR="00B91A73" w:rsidRPr="00B91A73" w:rsidRDefault="00B91A73" w:rsidP="00B91A73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b/>
          <w:bCs/>
          <w:color w:val="333333"/>
          <w:sz w:val="20"/>
          <w:lang w:eastAsia="el-GR"/>
        </w:rPr>
        <w:t>22/09/2016</w:t>
      </w:r>
    </w:p>
    <w:p w:rsidR="00B91A73" w:rsidRPr="00B91A73" w:rsidRDefault="00B91A73" w:rsidP="00B91A73">
      <w:pPr>
        <w:shd w:val="clear" w:color="auto" w:fill="FFFFFF"/>
        <w:spacing w:after="30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Από την Ελληνική Φίλαθλη Ομοσπονδία Αντισφαίρισης ανακοινώνεται ο κατάλογος των εκλεγέντων στην Εθνική Επιτροπή και στην </w:t>
      </w:r>
      <w:proofErr w:type="spellStart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Eξελεγκτική</w:t>
      </w:r>
      <w:proofErr w:type="spellEnd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Επιτροπή  στις αρχαιρεσίες που έγιναν την 17/09/2016 στην Αθήνα.</w:t>
      </w:r>
    </w:p>
    <w:p w:rsidR="00B91A73" w:rsidRPr="00B91A73" w:rsidRDefault="00B91A73" w:rsidP="00B91A73">
      <w:pPr>
        <w:shd w:val="clear" w:color="auto" w:fill="FFFFFF"/>
        <w:spacing w:after="30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Σημειώνεται η άνετη επικράτηση της απελθούσας Διοίκησης αλλά και η σύμπνοια όλων των Σωματείων Μελών της Ε.Φ.Ο.Α.</w:t>
      </w:r>
    </w:p>
    <w:p w:rsidR="00B91A73" w:rsidRPr="00B91A73" w:rsidRDefault="00B91A73" w:rsidP="00B91A73">
      <w:pPr>
        <w:shd w:val="clear" w:color="auto" w:fill="FFFFFF"/>
        <w:spacing w:after="30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Με αλφαβητική σειρά εκλέγονται οι παρακάτω:</w:t>
      </w:r>
    </w:p>
    <w:p w:rsidR="00B91A73" w:rsidRPr="00B91A73" w:rsidRDefault="00B91A73" w:rsidP="00B91A7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b/>
          <w:bCs/>
          <w:color w:val="333333"/>
          <w:sz w:val="20"/>
          <w:lang w:eastAsia="el-GR"/>
        </w:rPr>
        <w:t>ΕΘΝΙΚΗ ΕΠΙΤΡΟΠΗ:</w:t>
      </w:r>
      <w:r w:rsidRPr="00B91A73">
        <w:rPr>
          <w:rFonts w:ascii="Verdana" w:eastAsia="Times New Roman" w:hAnsi="Verdana" w:cs="Times New Roman"/>
          <w:color w:val="333333"/>
          <w:sz w:val="20"/>
          <w:lang w:eastAsia="el-GR"/>
        </w:rPr>
        <w:t> </w:t>
      </w:r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  <w:proofErr w:type="spellStart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Γραμματόπουλος</w:t>
      </w:r>
      <w:proofErr w:type="spellEnd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Άρης,  Κουτσάφτης Κώστας, Μιχαηλίδης Θανάσης, Παπανικολάου Κώστας, Παππάς Δημήτρης, </w:t>
      </w:r>
      <w:proofErr w:type="spellStart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Σπυριδάκης</w:t>
      </w:r>
      <w:proofErr w:type="spellEnd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Γιάννης, </w:t>
      </w:r>
      <w:proofErr w:type="spellStart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Τσαρκνιάς</w:t>
      </w:r>
      <w:proofErr w:type="spellEnd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Πέτρος.</w:t>
      </w:r>
    </w:p>
    <w:p w:rsidR="00B91A73" w:rsidRPr="00B91A73" w:rsidRDefault="00B91A73" w:rsidP="00B91A7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b/>
          <w:bCs/>
          <w:color w:val="333333"/>
          <w:sz w:val="20"/>
          <w:lang w:eastAsia="el-GR"/>
        </w:rPr>
        <w:t>ΕΞΕΛΕΓΚΤΙΚΗ ΕΠΙΤΡΟΠΗ:</w:t>
      </w:r>
      <w:r w:rsidRPr="00B91A73">
        <w:rPr>
          <w:rFonts w:ascii="Verdana" w:eastAsia="Times New Roman" w:hAnsi="Verdana" w:cs="Times New Roman"/>
          <w:color w:val="333333"/>
          <w:sz w:val="20"/>
          <w:lang w:eastAsia="el-GR"/>
        </w:rPr>
        <w:t> </w:t>
      </w:r>
      <w:proofErr w:type="spellStart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Δουλγεράκης</w:t>
      </w:r>
      <w:proofErr w:type="spellEnd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Μανόλης, </w:t>
      </w:r>
      <w:proofErr w:type="spellStart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Κεφερλής</w:t>
      </w:r>
      <w:proofErr w:type="spellEnd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Γιώργος, </w:t>
      </w:r>
      <w:proofErr w:type="spellStart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Μπέλλης</w:t>
      </w:r>
      <w:proofErr w:type="spellEnd"/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Γιάννης.</w:t>
      </w:r>
    </w:p>
    <w:p w:rsidR="00B91A73" w:rsidRPr="00B91A73" w:rsidRDefault="00B91A73" w:rsidP="00B91A73">
      <w:pPr>
        <w:shd w:val="clear" w:color="auto" w:fill="FFFFFF"/>
        <w:spacing w:after="30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ΑΠΟ ΤΟ ΓΡΑΦΕΙΟ ΤΥΠΟΥ</w:t>
      </w:r>
    </w:p>
    <w:p w:rsidR="00B91A73" w:rsidRPr="00B91A73" w:rsidRDefault="00B91A73" w:rsidP="00B91A73">
      <w:pPr>
        <w:shd w:val="clear" w:color="auto" w:fill="FFFFFF"/>
        <w:spacing w:after="30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B91A7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ΤΗΣ Ε.Φ.Ο.Α.</w:t>
      </w:r>
    </w:p>
    <w:p w:rsidR="00B91A73" w:rsidRPr="00B91A73" w:rsidRDefault="00B91A73" w:rsidP="00B91A73">
      <w:pPr>
        <w:rPr>
          <w:szCs w:val="40"/>
        </w:rPr>
      </w:pPr>
    </w:p>
    <w:sectPr w:rsidR="00B91A73" w:rsidRPr="00B91A73" w:rsidSect="001C3D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B95"/>
    <w:multiLevelType w:val="multilevel"/>
    <w:tmpl w:val="B16275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37409A"/>
    <w:multiLevelType w:val="multilevel"/>
    <w:tmpl w:val="1C96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F67"/>
    <w:rsid w:val="00022F38"/>
    <w:rsid w:val="00123527"/>
    <w:rsid w:val="001C3DF7"/>
    <w:rsid w:val="003245C6"/>
    <w:rsid w:val="00400593"/>
    <w:rsid w:val="00463426"/>
    <w:rsid w:val="00574F67"/>
    <w:rsid w:val="00590981"/>
    <w:rsid w:val="007C6989"/>
    <w:rsid w:val="00822352"/>
    <w:rsid w:val="00A75040"/>
    <w:rsid w:val="00AA23A1"/>
    <w:rsid w:val="00B91A73"/>
    <w:rsid w:val="00BD25D9"/>
    <w:rsid w:val="00C7650B"/>
    <w:rsid w:val="00D040AF"/>
    <w:rsid w:val="00EC55BD"/>
    <w:rsid w:val="00F4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7"/>
  </w:style>
  <w:style w:type="paragraph" w:styleId="1">
    <w:name w:val="heading 1"/>
    <w:basedOn w:val="a"/>
    <w:link w:val="1Char"/>
    <w:uiPriority w:val="9"/>
    <w:qFormat/>
    <w:rsid w:val="00B9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45C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91A7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5">
    <w:name w:val="Strong"/>
    <w:basedOn w:val="a0"/>
    <w:uiPriority w:val="22"/>
    <w:qFormat/>
    <w:rsid w:val="00B91A73"/>
    <w:rPr>
      <w:b/>
      <w:bCs/>
    </w:rPr>
  </w:style>
  <w:style w:type="character" w:customStyle="1" w:styleId="apple-converted-space">
    <w:name w:val="apple-converted-space"/>
    <w:basedOn w:val="a0"/>
    <w:rsid w:val="00B9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3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WS</dc:creator>
  <cp:lastModifiedBy>Giorgos WS</cp:lastModifiedBy>
  <cp:revision>2</cp:revision>
  <dcterms:created xsi:type="dcterms:W3CDTF">2016-09-22T17:18:00Z</dcterms:created>
  <dcterms:modified xsi:type="dcterms:W3CDTF">2016-09-22T17:18:00Z</dcterms:modified>
</cp:coreProperties>
</file>